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729BA" w14:textId="22AB14DF" w:rsidR="00B317B3" w:rsidRPr="0022044D" w:rsidRDefault="0022044D" w:rsidP="008F0A68">
      <w:pPr>
        <w:pStyle w:val="Geenafstand"/>
        <w:spacing w:line="360" w:lineRule="auto"/>
        <w:rPr>
          <w:b/>
          <w:lang w:val="en-US"/>
        </w:rPr>
      </w:pPr>
      <w:proofErr w:type="spellStart"/>
      <w:r>
        <w:rPr>
          <w:b/>
          <w:lang w:val="en-US"/>
        </w:rPr>
        <w:t>Oefeningen</w:t>
      </w:r>
      <w:proofErr w:type="spellEnd"/>
      <w:r>
        <w:rPr>
          <w:b/>
          <w:lang w:val="en-US"/>
        </w:rPr>
        <w:t xml:space="preserve"> voor </w:t>
      </w:r>
      <w:r w:rsidR="00B167BB" w:rsidRPr="0022044D">
        <w:rPr>
          <w:b/>
          <w:lang w:val="en-US"/>
        </w:rPr>
        <w:t xml:space="preserve">Frame </w:t>
      </w:r>
      <w:r w:rsidR="0097141F" w:rsidRPr="0022044D">
        <w:rPr>
          <w:b/>
          <w:lang w:val="en-US"/>
        </w:rPr>
        <w:t>Running</w:t>
      </w:r>
      <w:r w:rsidRPr="0022044D">
        <w:rPr>
          <w:b/>
          <w:lang w:val="en-US"/>
        </w:rPr>
        <w:t xml:space="preserve"> </w:t>
      </w:r>
      <w:r w:rsidR="0097141F" w:rsidRPr="0022044D">
        <w:rPr>
          <w:b/>
          <w:lang w:val="en-US"/>
        </w:rPr>
        <w:t xml:space="preserve">clinic </w:t>
      </w:r>
      <w:r w:rsidR="008F0A68" w:rsidRPr="0022044D">
        <w:rPr>
          <w:b/>
          <w:lang w:val="en-US"/>
        </w:rPr>
        <w:t>1</w:t>
      </w:r>
      <w:r w:rsidR="008F0A68" w:rsidRPr="0022044D">
        <w:rPr>
          <w:b/>
          <w:vertAlign w:val="superscript"/>
          <w:lang w:val="en-US"/>
        </w:rPr>
        <w:t>e</w:t>
      </w:r>
      <w:r w:rsidR="008F0A68" w:rsidRPr="0022044D">
        <w:rPr>
          <w:b/>
          <w:lang w:val="en-US"/>
        </w:rPr>
        <w:t xml:space="preserve"> les</w:t>
      </w:r>
    </w:p>
    <w:p w14:paraId="75E46D57" w14:textId="57438B21" w:rsidR="0097141F" w:rsidRPr="0022044D" w:rsidRDefault="0097141F" w:rsidP="008F0A68">
      <w:pPr>
        <w:pStyle w:val="Geenafstand"/>
        <w:spacing w:line="360" w:lineRule="auto"/>
        <w:rPr>
          <w:lang w:val="en-US"/>
        </w:rPr>
      </w:pPr>
    </w:p>
    <w:p w14:paraId="1505F89A" w14:textId="1A481AF5" w:rsidR="0097141F" w:rsidRPr="008F0A68" w:rsidRDefault="0097141F" w:rsidP="008F0A68">
      <w:pPr>
        <w:pStyle w:val="Geenafstand"/>
        <w:numPr>
          <w:ilvl w:val="0"/>
          <w:numId w:val="1"/>
        </w:numPr>
        <w:spacing w:line="360" w:lineRule="auto"/>
      </w:pPr>
      <w:r w:rsidRPr="008F0A68">
        <w:t>R</w:t>
      </w:r>
      <w:r w:rsidR="0022044D">
        <w:t>unning frame</w:t>
      </w:r>
      <w:r w:rsidRPr="008F0A68">
        <w:t xml:space="preserve"> afstellen</w:t>
      </w:r>
      <w:r w:rsidR="008F0A68">
        <w:t>, s</w:t>
      </w:r>
      <w:r w:rsidRPr="008F0A68">
        <w:t xml:space="preserve">tukje uitproberen – naar de pion, remmen, omdraaien en weer terug. </w:t>
      </w:r>
    </w:p>
    <w:p w14:paraId="2CDD1312" w14:textId="1FDE0ADB" w:rsidR="0097141F" w:rsidRPr="008F0A68" w:rsidRDefault="0097141F" w:rsidP="008F0A68">
      <w:pPr>
        <w:pStyle w:val="Geenafstand"/>
        <w:numPr>
          <w:ilvl w:val="0"/>
          <w:numId w:val="1"/>
        </w:numPr>
        <w:spacing w:line="360" w:lineRule="auto"/>
      </w:pPr>
      <w:r w:rsidRPr="008F0A68">
        <w:t>Slalommen tot aan de laatste pion en rustig teruglopen</w:t>
      </w:r>
    </w:p>
    <w:p w14:paraId="24533306" w14:textId="4E722847" w:rsidR="004B57C8" w:rsidRPr="008F0A68" w:rsidRDefault="004B57C8" w:rsidP="008F0A68">
      <w:pPr>
        <w:pStyle w:val="Geenafstand"/>
        <w:numPr>
          <w:ilvl w:val="0"/>
          <w:numId w:val="1"/>
        </w:numPr>
        <w:spacing w:line="360" w:lineRule="auto"/>
      </w:pPr>
      <w:r w:rsidRPr="008F0A68">
        <w:t xml:space="preserve">Behendigheid: tussen </w:t>
      </w:r>
      <w:r w:rsidR="008F0A68">
        <w:t>2</w:t>
      </w:r>
      <w:r w:rsidRPr="008F0A68">
        <w:t xml:space="preserve"> pionnen door sturen, zonder de pionnen te raken. </w:t>
      </w:r>
    </w:p>
    <w:p w14:paraId="5B13CA96" w14:textId="5D742C4B" w:rsidR="004B57C8" w:rsidRPr="008F0A68" w:rsidRDefault="004B57C8" w:rsidP="008F0A68">
      <w:pPr>
        <w:pStyle w:val="Geenafstand"/>
        <w:numPr>
          <w:ilvl w:val="0"/>
          <w:numId w:val="1"/>
        </w:numPr>
        <w:spacing w:line="360" w:lineRule="auto"/>
      </w:pPr>
      <w:r w:rsidRPr="008F0A68">
        <w:t xml:space="preserve">Behendigheid: zo snel mogelijk </w:t>
      </w:r>
      <w:r w:rsidR="008F0A68" w:rsidRPr="008F0A68">
        <w:t xml:space="preserve">op een bepaalde plek </w:t>
      </w:r>
      <w:r w:rsidR="0087665F" w:rsidRPr="008F0A68">
        <w:t>stilstaan.</w:t>
      </w:r>
    </w:p>
    <w:p w14:paraId="40C1058C" w14:textId="4ABFF89B" w:rsidR="00B317B3" w:rsidRPr="008F0A68" w:rsidRDefault="00B317B3" w:rsidP="008F0A68">
      <w:pPr>
        <w:pStyle w:val="Geenafstand"/>
        <w:numPr>
          <w:ilvl w:val="0"/>
          <w:numId w:val="1"/>
        </w:numPr>
        <w:spacing w:line="360" w:lineRule="auto"/>
      </w:pPr>
      <w:r w:rsidRPr="008F0A68">
        <w:t>Behendigheid</w:t>
      </w:r>
      <w:r w:rsidR="008F0A68" w:rsidRPr="008F0A68">
        <w:t>/warming-up</w:t>
      </w:r>
      <w:r w:rsidRPr="008F0A68">
        <w:t xml:space="preserve">: kleine snelle pasjes, grote passen, linkerbeen, rechterbeen, 2 benen tegelijk. </w:t>
      </w:r>
    </w:p>
    <w:p w14:paraId="4D93C42E" w14:textId="0ED6FD90" w:rsidR="004B57C8" w:rsidRPr="008F0A68" w:rsidRDefault="004B57C8" w:rsidP="008F0A68">
      <w:pPr>
        <w:pStyle w:val="Geenafstand"/>
        <w:numPr>
          <w:ilvl w:val="0"/>
          <w:numId w:val="1"/>
        </w:numPr>
        <w:spacing w:line="360" w:lineRule="auto"/>
      </w:pPr>
      <w:r w:rsidRPr="008F0A68">
        <w:t>Ring meenemen, ring om de pion mikken en weer terugkomen</w:t>
      </w:r>
    </w:p>
    <w:p w14:paraId="68CA3DF9" w14:textId="0B010F59" w:rsidR="004B57C8" w:rsidRPr="008F0A68" w:rsidRDefault="004B57C8" w:rsidP="008F0A68">
      <w:pPr>
        <w:pStyle w:val="Geenafstand"/>
        <w:numPr>
          <w:ilvl w:val="0"/>
          <w:numId w:val="1"/>
        </w:numPr>
        <w:spacing w:line="360" w:lineRule="auto"/>
      </w:pPr>
      <w:r w:rsidRPr="008F0A68">
        <w:t>Zakje meenemen en als je bij de pion bent, werp je het zakje zo ver mogelijk weg.</w:t>
      </w:r>
    </w:p>
    <w:p w14:paraId="1F90B9B0" w14:textId="6CE4C81E" w:rsidR="004B57C8" w:rsidRPr="008F0A68" w:rsidRDefault="004B57C8" w:rsidP="008F0A68">
      <w:pPr>
        <w:pStyle w:val="Geenafstand"/>
        <w:numPr>
          <w:ilvl w:val="0"/>
          <w:numId w:val="1"/>
        </w:numPr>
        <w:spacing w:line="360" w:lineRule="auto"/>
      </w:pPr>
      <w:r w:rsidRPr="008F0A68">
        <w:t xml:space="preserve">Zakje meenemen tot aan de pion en proberen een blokje van een andere pion af te mikken. Bijv. 3 pionnen met blokjes neerzetten op een nader te bepalen afstand. </w:t>
      </w:r>
    </w:p>
    <w:p w14:paraId="6B429D83" w14:textId="184C6A95" w:rsidR="0097141F" w:rsidRPr="008F0A68" w:rsidRDefault="0097141F" w:rsidP="008F0A68">
      <w:pPr>
        <w:pStyle w:val="Geenafstand"/>
        <w:numPr>
          <w:ilvl w:val="0"/>
          <w:numId w:val="1"/>
        </w:numPr>
        <w:spacing w:line="360" w:lineRule="auto"/>
      </w:pPr>
      <w:proofErr w:type="spellStart"/>
      <w:r w:rsidRPr="008F0A68">
        <w:t>Parcoursje</w:t>
      </w:r>
      <w:proofErr w:type="spellEnd"/>
      <w:r w:rsidRPr="008F0A68">
        <w:t>: ring pakken en naar een pion in dezelfde kleur brengen (ringen hangen om een horde, de pionnen staan verspreid over het terrein</w:t>
      </w:r>
      <w:r w:rsidR="0022044D">
        <w:t>)</w:t>
      </w:r>
    </w:p>
    <w:p w14:paraId="3FD4CD80" w14:textId="1F02CD44" w:rsidR="004B57C8" w:rsidRPr="008F0A68" w:rsidRDefault="004B57C8" w:rsidP="008F0A68">
      <w:pPr>
        <w:pStyle w:val="Geenafstand"/>
        <w:numPr>
          <w:ilvl w:val="0"/>
          <w:numId w:val="1"/>
        </w:numPr>
        <w:spacing w:line="360" w:lineRule="auto"/>
      </w:pPr>
      <w:r w:rsidRPr="008F0A68">
        <w:t xml:space="preserve">Met een tweetal: 3 op een rij. In het midden liggen 9 ringen. Aan weerszijden een atleet. Je loopt beiden steeds heen en weer om 1 zakje te pakken en mikt het zakje </w:t>
      </w:r>
      <w:r w:rsidRPr="008F0A68">
        <w:rPr>
          <w:b/>
          <w:bCs/>
          <w:u w:val="single"/>
        </w:rPr>
        <w:t>in</w:t>
      </w:r>
      <w:r w:rsidRPr="008F0A68">
        <w:t xml:space="preserve"> een hoepel. Wie het eerst 3 op een rij heeft, heeft gewonnen. Dan gaan de zakjes van de winnaar een paar meter verder weg en start het spel opnieuw. </w:t>
      </w:r>
    </w:p>
    <w:p w14:paraId="649E0E3A" w14:textId="228D39DA" w:rsidR="004B57C8" w:rsidRPr="008F0A68" w:rsidRDefault="0097141F" w:rsidP="008F0A68">
      <w:pPr>
        <w:pStyle w:val="Geenafstand"/>
        <w:numPr>
          <w:ilvl w:val="0"/>
          <w:numId w:val="1"/>
        </w:numPr>
        <w:spacing w:line="360" w:lineRule="auto"/>
      </w:pPr>
      <w:r w:rsidRPr="008F0A68">
        <w:t>E</w:t>
      </w:r>
      <w:r w:rsidR="00B317B3" w:rsidRPr="008F0A68">
        <w:t>euwig durende e</w:t>
      </w:r>
      <w:r w:rsidRPr="008F0A68">
        <w:t xml:space="preserve">stafette met </w:t>
      </w:r>
      <w:r w:rsidR="004B57C8" w:rsidRPr="008F0A68">
        <w:t xml:space="preserve">drietallen, 2 aan de ene en 1 aan de andere kant. </w:t>
      </w:r>
      <w:proofErr w:type="spellStart"/>
      <w:r w:rsidR="004B57C8" w:rsidRPr="008F0A68">
        <w:t>Nr</w:t>
      </w:r>
      <w:proofErr w:type="spellEnd"/>
      <w:r w:rsidR="004B57C8" w:rsidRPr="008F0A68">
        <w:t xml:space="preserve"> 1 </w:t>
      </w:r>
      <w:r w:rsidRPr="008F0A68">
        <w:t xml:space="preserve">pakt een ring en brengt deze naar de overkant en </w:t>
      </w:r>
      <w:r w:rsidR="004B57C8" w:rsidRPr="008F0A68">
        <w:t xml:space="preserve">geeft de ring aan nummer 2, </w:t>
      </w:r>
      <w:proofErr w:type="spellStart"/>
      <w:r w:rsidR="004B57C8" w:rsidRPr="008F0A68">
        <w:t>nr</w:t>
      </w:r>
      <w:proofErr w:type="spellEnd"/>
      <w:r w:rsidR="004B57C8" w:rsidRPr="008F0A68">
        <w:t xml:space="preserve"> 2 brengt de ring naar nummer 3 en die weer naar nr. 1. Na het doorgeven van de ring moet je snel omdraaien voor de volgende ronde. </w:t>
      </w:r>
    </w:p>
    <w:p w14:paraId="38270821" w14:textId="555C3EF8" w:rsidR="004B57C8" w:rsidRPr="008F0A68" w:rsidRDefault="004B57C8" w:rsidP="008F0A68">
      <w:pPr>
        <w:pStyle w:val="Geenafstand"/>
        <w:spacing w:line="360" w:lineRule="auto"/>
        <w:ind w:left="720"/>
      </w:pPr>
      <w:r w:rsidRPr="008F0A68">
        <w:t xml:space="preserve">Kan ook met een tweetal, dan loopt de atleet om een pion heen en terug. </w:t>
      </w:r>
    </w:p>
    <w:p w14:paraId="214A352C" w14:textId="5D833F7E" w:rsidR="00B317B3" w:rsidRPr="008F0A68" w:rsidRDefault="00B317B3" w:rsidP="008F0A68">
      <w:pPr>
        <w:pStyle w:val="Geenafstand"/>
        <w:spacing w:line="360" w:lineRule="auto"/>
        <w:ind w:left="720"/>
      </w:pPr>
      <w:proofErr w:type="spellStart"/>
      <w:r w:rsidRPr="008F0A68">
        <w:t>Evt</w:t>
      </w:r>
      <w:proofErr w:type="spellEnd"/>
      <w:r w:rsidRPr="008F0A68">
        <w:t xml:space="preserve"> een wedstrijdje van maken: een aantal ringen om </w:t>
      </w:r>
      <w:r w:rsidR="000D314B" w:rsidRPr="008F0A68">
        <w:t>een</w:t>
      </w:r>
      <w:r w:rsidRPr="008F0A68">
        <w:t xml:space="preserve"> pion</w:t>
      </w:r>
      <w:r w:rsidR="000D314B" w:rsidRPr="008F0A68">
        <w:t xml:space="preserve"> of in een bak</w:t>
      </w:r>
      <w:r w:rsidRPr="008F0A68">
        <w:t xml:space="preserve"> brengen, terug- of </w:t>
      </w:r>
      <w:proofErr w:type="spellStart"/>
      <w:r w:rsidRPr="008F0A68">
        <w:t>doorra</w:t>
      </w:r>
      <w:bookmarkStart w:id="0" w:name="_GoBack"/>
      <w:bookmarkEnd w:id="0"/>
      <w:r w:rsidRPr="008F0A68">
        <w:t>cen</w:t>
      </w:r>
      <w:proofErr w:type="spellEnd"/>
      <w:r w:rsidRPr="008F0A68">
        <w:t xml:space="preserve"> en de volgende atleet een </w:t>
      </w:r>
      <w:r w:rsidR="0022044D" w:rsidRPr="008F0A68">
        <w:t>high five</w:t>
      </w:r>
      <w:r w:rsidRPr="008F0A68">
        <w:t xml:space="preserve"> geven als startsein. </w:t>
      </w:r>
    </w:p>
    <w:p w14:paraId="652FDF1D" w14:textId="58843BFE" w:rsidR="0097141F" w:rsidRPr="008F0A68" w:rsidRDefault="0097141F" w:rsidP="008F0A68">
      <w:pPr>
        <w:pStyle w:val="Geenafstand"/>
        <w:numPr>
          <w:ilvl w:val="0"/>
          <w:numId w:val="1"/>
        </w:numPr>
        <w:spacing w:line="360" w:lineRule="auto"/>
      </w:pPr>
      <w:r w:rsidRPr="008F0A68">
        <w:t xml:space="preserve">In tweetallen tegengesteld lopen (let op: één de binnenbocht en één de buitenbocht). Je loopt rustig tot je elkaar tegenkomt. Zodra je elkaar voorbij bent, ga je versnellen totdat je elkaar weer tegenkomt. Als je elkaar weer tegenkomt ga je weer wat langzamer, etc. </w:t>
      </w:r>
    </w:p>
    <w:p w14:paraId="63FE7462" w14:textId="0F27A24A" w:rsidR="004B57C8" w:rsidRPr="008F0A68" w:rsidRDefault="004B57C8" w:rsidP="008F0A68">
      <w:pPr>
        <w:pStyle w:val="Geenafstand"/>
        <w:numPr>
          <w:ilvl w:val="0"/>
          <w:numId w:val="1"/>
        </w:numPr>
        <w:spacing w:line="360" w:lineRule="auto"/>
      </w:pPr>
      <w:r w:rsidRPr="008F0A68">
        <w:t>Langzaam beginnen en bij ieder pionnetje een beetje sneller, bij de laatste pion ga je op je aller</w:t>
      </w:r>
      <w:r w:rsidR="0022044D">
        <w:t xml:space="preserve"> </w:t>
      </w:r>
      <w:r w:rsidRPr="008F0A68">
        <w:t xml:space="preserve">hardst, tot een eindpunt/markering. </w:t>
      </w:r>
    </w:p>
    <w:p w14:paraId="1131BE9E" w14:textId="2061E84D" w:rsidR="008F0A68" w:rsidRDefault="00B317B3" w:rsidP="00804EFF">
      <w:pPr>
        <w:pStyle w:val="Geenafstand"/>
        <w:numPr>
          <w:ilvl w:val="0"/>
          <w:numId w:val="1"/>
        </w:numPr>
        <w:spacing w:line="360" w:lineRule="auto"/>
      </w:pPr>
      <w:r w:rsidRPr="008F0A68">
        <w:t>Loopladder of gekleurde cirkels</w:t>
      </w:r>
      <w:r w:rsidR="000D314B" w:rsidRPr="008F0A68">
        <w:t xml:space="preserve"> die je op de grond kunt leggen om op te stappen.</w:t>
      </w:r>
    </w:p>
    <w:p w14:paraId="5C0E1243" w14:textId="77777777" w:rsidR="008F0A68" w:rsidRDefault="008F0A68" w:rsidP="008F0A68">
      <w:pPr>
        <w:pStyle w:val="Geenafstand"/>
        <w:spacing w:line="360" w:lineRule="auto"/>
        <w:sectPr w:rsidR="008F0A68" w:rsidSect="008F0A68">
          <w:pgSz w:w="11906" w:h="16838"/>
          <w:pgMar w:top="851" w:right="1418" w:bottom="851" w:left="1418" w:header="709" w:footer="709" w:gutter="0"/>
          <w:cols w:space="708"/>
          <w:docGrid w:linePitch="360"/>
        </w:sectPr>
      </w:pPr>
    </w:p>
    <w:p w14:paraId="395328CB" w14:textId="38BD951C" w:rsidR="00B317B3" w:rsidRPr="008F0A68" w:rsidRDefault="00B317B3" w:rsidP="008F0A68">
      <w:pPr>
        <w:pStyle w:val="Geenafstand"/>
        <w:rPr>
          <w:b/>
          <w:bCs/>
        </w:rPr>
      </w:pPr>
      <w:r w:rsidRPr="008F0A68">
        <w:rPr>
          <w:b/>
          <w:bCs/>
        </w:rPr>
        <w:t>Materialen:</w:t>
      </w:r>
    </w:p>
    <w:p w14:paraId="41E4F916" w14:textId="0834A5B3" w:rsidR="000D314B" w:rsidRPr="008F0A68" w:rsidRDefault="00B317B3" w:rsidP="008F0A68">
      <w:pPr>
        <w:pStyle w:val="Geenafstand"/>
      </w:pPr>
      <w:r w:rsidRPr="008F0A68">
        <w:t>2 gele hordes</w:t>
      </w:r>
      <w:r w:rsidR="000D314B" w:rsidRPr="008F0A68">
        <w:t xml:space="preserve"> (waar je ringen aan kunt ophangen)</w:t>
      </w:r>
    </w:p>
    <w:p w14:paraId="23EC1529" w14:textId="3B861C6A" w:rsidR="00B317B3" w:rsidRPr="008F0A68" w:rsidRDefault="00B317B3" w:rsidP="008F0A68">
      <w:pPr>
        <w:pStyle w:val="Geenafstand"/>
      </w:pPr>
      <w:r w:rsidRPr="008F0A68">
        <w:t xml:space="preserve">2x 9 </w:t>
      </w:r>
      <w:r w:rsidR="000D314B" w:rsidRPr="008F0A68">
        <w:t>hoepels</w:t>
      </w:r>
      <w:r w:rsidRPr="008F0A68">
        <w:t xml:space="preserve"> van dezelfde kleur</w:t>
      </w:r>
    </w:p>
    <w:p w14:paraId="22FCF35D" w14:textId="18810BBA" w:rsidR="000D314B" w:rsidRPr="008F0A68" w:rsidRDefault="000D314B" w:rsidP="008F0A68">
      <w:pPr>
        <w:pStyle w:val="Geenafstand"/>
      </w:pPr>
      <w:r w:rsidRPr="008F0A68">
        <w:t>12 werpringen</w:t>
      </w:r>
    </w:p>
    <w:p w14:paraId="29AB9CFD" w14:textId="0DD94DC7" w:rsidR="000D314B" w:rsidRPr="008F0A68" w:rsidRDefault="000D314B" w:rsidP="008F0A68">
      <w:pPr>
        <w:pStyle w:val="Geenafstand"/>
      </w:pPr>
      <w:r w:rsidRPr="008F0A68">
        <w:t xml:space="preserve">Een bak of krat om ringen in te werpen. </w:t>
      </w:r>
    </w:p>
    <w:p w14:paraId="590EFCDB" w14:textId="77777777" w:rsidR="008F0A68" w:rsidRDefault="008F0A68" w:rsidP="008F0A68">
      <w:pPr>
        <w:pStyle w:val="Geenafstand"/>
      </w:pPr>
    </w:p>
    <w:p w14:paraId="426F3B07" w14:textId="77777777" w:rsidR="008F0A68" w:rsidRDefault="008F0A68" w:rsidP="008F0A68">
      <w:pPr>
        <w:pStyle w:val="Geenafstand"/>
      </w:pPr>
    </w:p>
    <w:p w14:paraId="4AC3339D" w14:textId="2F073454" w:rsidR="00B317B3" w:rsidRPr="008F0A68" w:rsidRDefault="009D2450" w:rsidP="008F0A68">
      <w:pPr>
        <w:pStyle w:val="Geenafstand"/>
      </w:pPr>
      <w:r w:rsidRPr="008F0A68">
        <w:t>Pittenzakken, minimaal 2x 9 van dezelfde kleur</w:t>
      </w:r>
    </w:p>
    <w:p w14:paraId="7A83A756" w14:textId="373050E9" w:rsidR="009D2450" w:rsidRPr="008F0A68" w:rsidRDefault="009D2450" w:rsidP="008F0A68">
      <w:pPr>
        <w:pStyle w:val="Geenafstand"/>
      </w:pPr>
      <w:r w:rsidRPr="008F0A68">
        <w:t xml:space="preserve">Gekleurde pionnen </w:t>
      </w:r>
    </w:p>
    <w:p w14:paraId="539CC918" w14:textId="5BD26709" w:rsidR="009D2450" w:rsidRPr="008F0A68" w:rsidRDefault="009D2450" w:rsidP="008F0A68">
      <w:pPr>
        <w:pStyle w:val="Geenafstand"/>
      </w:pPr>
      <w:r w:rsidRPr="008F0A68">
        <w:t>6 blokjes</w:t>
      </w:r>
    </w:p>
    <w:p w14:paraId="31C7B82F" w14:textId="3E385FEA" w:rsidR="009D2450" w:rsidRPr="008F0A68" w:rsidRDefault="008F0A68" w:rsidP="008F0A68">
      <w:pPr>
        <w:pStyle w:val="Geenafstand"/>
      </w:pPr>
      <w:r>
        <w:t>Platte l</w:t>
      </w:r>
      <w:r w:rsidR="009D2450" w:rsidRPr="008F0A68">
        <w:t>oopladder</w:t>
      </w:r>
    </w:p>
    <w:p w14:paraId="7A784DDA" w14:textId="3D9765A1" w:rsidR="009D2450" w:rsidRPr="008F0A68" w:rsidRDefault="009D2450" w:rsidP="008F0A68">
      <w:pPr>
        <w:pStyle w:val="Geenafstand"/>
      </w:pPr>
      <w:r w:rsidRPr="008F0A68">
        <w:t>Gekleurde cirkels</w:t>
      </w:r>
    </w:p>
    <w:p w14:paraId="703C7043" w14:textId="77777777" w:rsidR="008F0A68" w:rsidRDefault="008F0A68" w:rsidP="008F0A68">
      <w:pPr>
        <w:pStyle w:val="Geenafstand"/>
        <w:spacing w:line="360" w:lineRule="auto"/>
        <w:sectPr w:rsidR="008F0A68" w:rsidSect="008F0A68">
          <w:type w:val="continuous"/>
          <w:pgSz w:w="11906" w:h="16838"/>
          <w:pgMar w:top="851" w:right="1418" w:bottom="851" w:left="1418" w:header="709" w:footer="709" w:gutter="0"/>
          <w:cols w:num="2" w:space="708"/>
          <w:docGrid w:linePitch="360"/>
        </w:sectPr>
      </w:pPr>
    </w:p>
    <w:p w14:paraId="655AA31F" w14:textId="77777777" w:rsidR="008F0A68" w:rsidRPr="008F0A68" w:rsidRDefault="008F0A68">
      <w:pPr>
        <w:pStyle w:val="Geenafstand"/>
        <w:spacing w:line="360" w:lineRule="auto"/>
      </w:pPr>
    </w:p>
    <w:sectPr w:rsidR="008F0A68" w:rsidRPr="008F0A68" w:rsidSect="008F0A68">
      <w:type w:val="continuous"/>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549F0"/>
    <w:multiLevelType w:val="hybridMultilevel"/>
    <w:tmpl w:val="2B7C8910"/>
    <w:lvl w:ilvl="0" w:tplc="0413000F">
      <w:start w:val="1"/>
      <w:numFmt w:val="decimal"/>
      <w:lvlText w:val="%1."/>
      <w:lvlJc w:val="left"/>
      <w:pPr>
        <w:ind w:left="643"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44D7900"/>
    <w:multiLevelType w:val="hybridMultilevel"/>
    <w:tmpl w:val="2B7C89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41F"/>
    <w:rsid w:val="000D314B"/>
    <w:rsid w:val="001F74CB"/>
    <w:rsid w:val="0022044D"/>
    <w:rsid w:val="004B57C8"/>
    <w:rsid w:val="0087665F"/>
    <w:rsid w:val="008F0A68"/>
    <w:rsid w:val="0097141F"/>
    <w:rsid w:val="009D2450"/>
    <w:rsid w:val="00B167BB"/>
    <w:rsid w:val="00B317B3"/>
    <w:rsid w:val="00CE7914"/>
    <w:rsid w:val="00F916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44EA8"/>
  <w15:chartTrackingRefBased/>
  <w15:docId w15:val="{AA0C1F64-4EDD-4331-B37C-50191686D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714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380</Words>
  <Characters>2094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Henriette Stemerdink</dc:creator>
  <cp:keywords/>
  <dc:description/>
  <cp:lastModifiedBy>Schie, P.E.M. van (Petra)</cp:lastModifiedBy>
  <cp:revision>3</cp:revision>
  <dcterms:created xsi:type="dcterms:W3CDTF">2022-01-25T14:42:00Z</dcterms:created>
  <dcterms:modified xsi:type="dcterms:W3CDTF">2022-01-25T14:45:00Z</dcterms:modified>
</cp:coreProperties>
</file>